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3523" w14:textId="118132C3" w:rsidR="0062054F" w:rsidRPr="00E83DF9" w:rsidRDefault="00E83DF9" w:rsidP="0062054F">
      <w:pPr>
        <w:pStyle w:val="Body"/>
        <w:ind w:left="0"/>
        <w:jc w:val="center"/>
        <w:rPr>
          <w:rFonts w:asciiTheme="majorHAnsi" w:hAnsiTheme="majorHAnsi"/>
          <w:color w:val="000000" w:themeColor="text1"/>
        </w:rPr>
      </w:pPr>
      <w:r w:rsidRPr="00E83DF9">
        <w:rPr>
          <w:rFonts w:asciiTheme="majorHAnsi" w:hAnsiTheme="majorHAnsi"/>
          <w:color w:val="000000" w:themeColor="text1"/>
        </w:rPr>
        <w:t>BREACH REPORT</w:t>
      </w:r>
    </w:p>
    <w:p w14:paraId="11B844B0" w14:textId="77777777" w:rsidR="00E83DF9" w:rsidRPr="00E83DF9" w:rsidRDefault="00E83DF9" w:rsidP="00E83DF9">
      <w:pPr>
        <w:shd w:val="clear" w:color="auto" w:fill="FFFFFF"/>
        <w:jc w:val="center"/>
        <w:rPr>
          <w:rFonts w:ascii="Inter" w:eastAsia="Times New Roman" w:hAnsi="Inter" w:cs="Arial"/>
          <w:b/>
          <w:bCs/>
          <w:color w:val="000000" w:themeColor="text1"/>
          <w:sz w:val="18"/>
          <w:szCs w:val="18"/>
        </w:rPr>
      </w:pPr>
    </w:p>
    <w:p w14:paraId="652FDB91" w14:textId="0FE083E4" w:rsidR="00E83DF9" w:rsidRPr="00E83DF9" w:rsidRDefault="00E83DF9" w:rsidP="00E83DF9">
      <w:pPr>
        <w:shd w:val="clear" w:color="auto" w:fill="FFFFFF"/>
        <w:jc w:val="center"/>
        <w:rPr>
          <w:rFonts w:ascii="Inter" w:eastAsia="Times New Roman" w:hAnsi="Inter" w:cs="Arial"/>
          <w:color w:val="000000" w:themeColor="text1"/>
          <w:sz w:val="18"/>
          <w:szCs w:val="18"/>
          <w:u w:val="single"/>
        </w:rPr>
      </w:pPr>
      <w:r w:rsidRPr="00E83DF9">
        <w:rPr>
          <w:rFonts w:ascii="Inter" w:eastAsia="Times New Roman" w:hAnsi="Inter" w:cs="Arial"/>
          <w:color w:val="000000" w:themeColor="text1"/>
          <w:sz w:val="18"/>
          <w:szCs w:val="18"/>
        </w:rPr>
        <w:t>____________________________</w:t>
      </w:r>
    </w:p>
    <w:p w14:paraId="78073C63" w14:textId="77777777" w:rsidR="00E83DF9" w:rsidRPr="00E83DF9" w:rsidRDefault="00E83DF9" w:rsidP="00E83DF9">
      <w:pPr>
        <w:shd w:val="clear" w:color="auto" w:fill="FFFFFF"/>
        <w:jc w:val="center"/>
        <w:rPr>
          <w:rFonts w:ascii="Inter" w:eastAsia="Times New Roman" w:hAnsi="Inter" w:cs="Arial"/>
          <w:color w:val="000000" w:themeColor="text1"/>
          <w:vertAlign w:val="superscript"/>
        </w:rPr>
      </w:pPr>
      <w:r w:rsidRPr="00E83DF9">
        <w:rPr>
          <w:rFonts w:ascii="Inter" w:eastAsia="Times New Roman" w:hAnsi="Inter" w:cs="Arial"/>
          <w:color w:val="000000" w:themeColor="text1"/>
          <w:vertAlign w:val="superscript"/>
        </w:rPr>
        <w:t>(date)</w:t>
      </w:r>
    </w:p>
    <w:p w14:paraId="48A4A5B0" w14:textId="77777777" w:rsidR="00E83DF9" w:rsidRPr="00E83DF9" w:rsidRDefault="00E83DF9" w:rsidP="00E83DF9">
      <w:pPr>
        <w:shd w:val="clear" w:color="auto" w:fill="FFFFFF"/>
        <w:jc w:val="center"/>
        <w:rPr>
          <w:rFonts w:ascii="Inter" w:eastAsia="Times New Roman" w:hAnsi="Inter" w:cs="Arial"/>
          <w:color w:val="000000" w:themeColor="text1"/>
          <w:sz w:val="18"/>
          <w:szCs w:val="18"/>
        </w:rPr>
      </w:pPr>
      <w:r w:rsidRPr="00E83DF9">
        <w:rPr>
          <w:rFonts w:ascii="Inter" w:eastAsia="Times New Roman" w:hAnsi="Inter" w:cs="Arial"/>
          <w:color w:val="000000" w:themeColor="text1"/>
          <w:sz w:val="18"/>
          <w:szCs w:val="18"/>
        </w:rPr>
        <w:t>____________________________</w:t>
      </w:r>
    </w:p>
    <w:p w14:paraId="6F75375D" w14:textId="77777777" w:rsidR="00E83DF9" w:rsidRPr="00E83DF9" w:rsidRDefault="00E83DF9" w:rsidP="00E83DF9">
      <w:pPr>
        <w:shd w:val="clear" w:color="auto" w:fill="FFFFFF"/>
        <w:jc w:val="center"/>
        <w:rPr>
          <w:rFonts w:ascii="Inter" w:eastAsia="Times New Roman" w:hAnsi="Inter" w:cs="Arial"/>
          <w:color w:val="000000" w:themeColor="text1"/>
          <w:vertAlign w:val="superscript"/>
        </w:rPr>
      </w:pPr>
      <w:r w:rsidRPr="00E83DF9">
        <w:rPr>
          <w:rFonts w:ascii="Inter" w:eastAsia="Times New Roman" w:hAnsi="Inter" w:cs="Arial"/>
          <w:color w:val="000000" w:themeColor="text1"/>
          <w:vertAlign w:val="superscript"/>
        </w:rPr>
        <w:t>(location)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1309"/>
        <w:gridCol w:w="4329"/>
      </w:tblGrid>
      <w:tr w:rsidR="00E83DF9" w:rsidRPr="00E83DF9" w14:paraId="05168BE8" w14:textId="77777777" w:rsidTr="00F95CCB">
        <w:tc>
          <w:tcPr>
            <w:tcW w:w="900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D9D03C" w14:textId="77777777" w:rsidR="00E83DF9" w:rsidRPr="00E83DF9" w:rsidRDefault="00E83DF9" w:rsidP="00F95CCB">
            <w:pPr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/>
                <w:b/>
                <w:bCs/>
                <w:color w:val="000000" w:themeColor="text1"/>
                <w:sz w:val="18"/>
                <w:szCs w:val="18"/>
              </w:rPr>
              <w:t>Personal data of the person reporting the breach</w:t>
            </w:r>
          </w:p>
        </w:tc>
      </w:tr>
      <w:tr w:rsidR="00E83DF9" w:rsidRPr="00E83DF9" w14:paraId="2A7BA5D1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01EB5E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Name, surname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AF55CE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168824D4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94FE91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Personal ID number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6F0FE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54C43329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F9A9B6" w14:textId="7582E0A6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Workplace (current </w:t>
            </w: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or</w:t>
            </w: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 former service, work, or contractual relationship with the company)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F09D03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61FD7B2A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B9925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Position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5ECD79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2FDA84D2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6ADCCA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Phone number (notes on contact)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A505C1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4858FD5F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263F9B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Personal email or residential address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631CE9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3D0AEF4C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D008D" w14:textId="77777777" w:rsidR="00E83DF9" w:rsidRPr="00E83DF9" w:rsidRDefault="00E83DF9" w:rsidP="00F95CCB">
            <w:pPr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/>
                <w:b/>
                <w:bCs/>
                <w:color w:val="000000" w:themeColor="text1"/>
                <w:sz w:val="18"/>
                <w:szCs w:val="18"/>
              </w:rPr>
              <w:t>Information about the breach</w:t>
            </w:r>
          </w:p>
        </w:tc>
      </w:tr>
      <w:tr w:rsidR="00E83DF9" w:rsidRPr="00E83DF9" w14:paraId="43EB7314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8B1AC9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1. 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What breach are you reporting? What is the nature of this breach?</w:t>
            </w:r>
          </w:p>
          <w:p w14:paraId="5E8F8B9A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</w:p>
        </w:tc>
      </w:tr>
      <w:tr w:rsidR="00E83DF9" w:rsidRPr="00E83DF9" w14:paraId="4178B48F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AAA1D4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2. 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Who committed this breach? What could have been the person's motives for committing the breach?</w:t>
            </w:r>
          </w:p>
          <w:p w14:paraId="3F0F1A82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297004DA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B3A8CA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3. P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lace and time of the breach.</w:t>
            </w:r>
          </w:p>
          <w:p w14:paraId="5D5F3B3A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70402DD9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76DE6F" w14:textId="77777777" w:rsidR="00E83DF9" w:rsidRPr="00E83DF9" w:rsidRDefault="00E83DF9" w:rsidP="00F95CCB">
            <w:pPr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/>
                <w:b/>
                <w:bCs/>
                <w:color w:val="000000" w:themeColor="text1"/>
                <w:sz w:val="18"/>
                <w:szCs w:val="18"/>
              </w:rPr>
              <w:t>Information about the person(s) who committed the breach</w:t>
            </w:r>
          </w:p>
        </w:tc>
      </w:tr>
      <w:tr w:rsidR="00E83DF9" w:rsidRPr="00E83DF9" w14:paraId="454355CB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BE2C1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Name, surname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A6E8F1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0391452F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3F2A55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Workplace 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47D3B2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7315E744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17D6AA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Position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3399B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5AE7CADA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56147D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4. 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Are there other individuals who participated or could have participated in the breach? If so, please specify who they are.</w:t>
            </w:r>
          </w:p>
          <w:p w14:paraId="435CD1C2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2BB64B0D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5E0310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5. 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Are there other witnesses to the breach? If so, please provide their contact details</w:t>
            </w:r>
          </w:p>
          <w:p w14:paraId="76A82592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7A900FEB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9F2B0" w14:textId="77777777" w:rsidR="00E83DF9" w:rsidRPr="00E83DF9" w:rsidRDefault="00E83DF9" w:rsidP="00F95CCB">
            <w:pPr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/>
                <w:b/>
                <w:bCs/>
                <w:color w:val="000000" w:themeColor="text1"/>
                <w:sz w:val="18"/>
                <w:szCs w:val="18"/>
              </w:rPr>
              <w:t>Information about the witness(es) to the breach</w:t>
            </w:r>
          </w:p>
        </w:tc>
      </w:tr>
      <w:tr w:rsidR="00E83DF9" w:rsidRPr="00E83DF9" w14:paraId="3DFA40A0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BF9D3D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Name, surname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FFF22B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0981251F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E0E45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Workplace 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C6463C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7613F7C8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79C804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Position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FB0C4E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671835DB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159FC6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Phone number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9F7355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66F02452" w14:textId="77777777" w:rsidTr="00F95CCB">
        <w:tc>
          <w:tcPr>
            <w:tcW w:w="33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6F252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1AEC83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12D25D0C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AE499D" w14:textId="60B1CE75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6. W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hen was the breach committed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,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 xml:space="preserve"> and when did you learn about it or notice it?</w:t>
            </w:r>
          </w:p>
          <w:p w14:paraId="2A4ACE20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  </w:t>
            </w:r>
          </w:p>
        </w:tc>
      </w:tr>
      <w:tr w:rsidR="00E83DF9" w:rsidRPr="00E83DF9" w14:paraId="40CC6A9A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84A69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7. 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What evidence supporting the breach could you provide to help with the investigation? Please specify any attached written or other data about the breach.</w:t>
            </w:r>
          </w:p>
          <w:p w14:paraId="0F5B68B4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 </w:t>
            </w:r>
          </w:p>
        </w:tc>
      </w:tr>
      <w:tr w:rsidR="00E83DF9" w:rsidRPr="00E83DF9" w14:paraId="4C9C0828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226C09" w14:textId="77777777" w:rsidR="00E83DF9" w:rsidRPr="00E83DF9" w:rsidRDefault="00E83DF9" w:rsidP="00F95CCB">
            <w:pPr>
              <w:spacing w:beforeAutospacing="1" w:line="256" w:lineRule="auto"/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8. 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 xml:space="preserve">Have you already reported this 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  <w:lang w:eastAsia="zh-CN" w:bidi="ar"/>
              </w:rPr>
              <w:t xml:space="preserve">breach 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to anyone? If so, to whom was it reported, and did you receive a response? If you received a response, please state its essence.</w:t>
            </w:r>
          </w:p>
          <w:p w14:paraId="2C978A29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5FF9FCC3" w14:textId="77777777" w:rsidTr="00F95CCB">
        <w:tc>
          <w:tcPr>
            <w:tcW w:w="9006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1C864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9. </w:t>
            </w:r>
            <w:r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Additional notes and comments.</w:t>
            </w:r>
          </w:p>
          <w:p w14:paraId="0EA16059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1EC3520D" w14:textId="77777777" w:rsidTr="00F95CCB">
        <w:tc>
          <w:tcPr>
            <w:tcW w:w="9006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2BB28" w14:textId="0C68B566" w:rsidR="00E83DF9" w:rsidRPr="00E83DF9" w:rsidRDefault="00365683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Inter" w:eastAsia="Times New Roman" w:hAnsi="Inter" w:cs="Arial"/>
                  <w:color w:val="000000" w:themeColor="text1"/>
                  <w:sz w:val="18"/>
                  <w:szCs w:val="18"/>
                </w:rPr>
                <w:id w:val="14778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 xml:space="preserve"> </w:t>
            </w:r>
            <w:r w:rsidR="00E83DF9" w:rsidRPr="00E83DF9">
              <w:rPr>
                <w:rFonts w:ascii="Inter" w:eastAsia="Times New Roman" w:hAnsi="Inter"/>
                <w:color w:val="000000" w:themeColor="text1"/>
                <w:sz w:val="18"/>
                <w:szCs w:val="18"/>
              </w:rPr>
              <w:t>I confirm that I am familiar with the legal consequences for providing false information, and the information I am providing is true.</w:t>
            </w:r>
          </w:p>
          <w:p w14:paraId="2AB299BE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14:paraId="20C0C7F2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83DF9" w:rsidRPr="00E83DF9" w14:paraId="15439276" w14:textId="77777777" w:rsidTr="00F95CCB">
        <w:tc>
          <w:tcPr>
            <w:tcW w:w="4677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2F8CF9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3FF48A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Signature</w:t>
            </w:r>
          </w:p>
          <w:p w14:paraId="159521EF" w14:textId="77777777" w:rsidR="00E83DF9" w:rsidRPr="00E83DF9" w:rsidRDefault="00E83DF9" w:rsidP="00F95CCB">
            <w:pPr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</w:pPr>
            <w:r w:rsidRPr="00E83DF9">
              <w:rPr>
                <w:rFonts w:ascii="Inter" w:eastAsia="Times New Roman" w:hAnsi="Inter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14:paraId="75CA3506" w14:textId="15817009" w:rsidR="0038766A" w:rsidRPr="00E83DF9" w:rsidRDefault="0038766A" w:rsidP="00E83DF9">
      <w:pPr>
        <w:pStyle w:val="Title"/>
        <w:ind w:left="0"/>
        <w:rPr>
          <w:rFonts w:ascii="Inter" w:hAnsi="Inter"/>
          <w:color w:val="000000" w:themeColor="text1"/>
        </w:rPr>
      </w:pPr>
    </w:p>
    <w:sectPr w:rsidR="0038766A" w:rsidRPr="00E83DF9" w:rsidSect="0062054F">
      <w:headerReference w:type="default" r:id="rId6"/>
      <w:footerReference w:type="default" r:id="rId7"/>
      <w:pgSz w:w="11900" w:h="16840"/>
      <w:pgMar w:top="2290" w:right="1200" w:bottom="1440" w:left="1140" w:header="77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F6344" w14:textId="77777777" w:rsidR="000D3BA6" w:rsidRDefault="000D3BA6">
      <w:r>
        <w:separator/>
      </w:r>
    </w:p>
  </w:endnote>
  <w:endnote w:type="continuationSeparator" w:id="0">
    <w:p w14:paraId="03E7DDD0" w14:textId="77777777" w:rsidR="000D3BA6" w:rsidRDefault="000D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aphik Regular">
    <w:altName w:val="Calibri"/>
    <w:charset w:val="4D"/>
    <w:family w:val="swiss"/>
    <w:pitch w:val="variable"/>
    <w:sig w:usb0="00000007" w:usb1="00000000" w:usb2="00000000" w:usb3="00000000" w:csb0="00000093" w:csb1="00000000"/>
  </w:font>
  <w:font w:name="Inter Regula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SemiBold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64"/>
      <w:gridCol w:w="4217"/>
    </w:tblGrid>
    <w:tr w:rsidR="00605FE7" w14:paraId="29ACBBFF" w14:textId="77777777" w:rsidTr="0062054F">
      <w:tc>
        <w:tcPr>
          <w:tcW w:w="5564" w:type="dxa"/>
          <w:vAlign w:val="bottom"/>
        </w:tcPr>
        <w:p w14:paraId="0CEE93BF" w14:textId="095C4D67" w:rsidR="00605FE7" w:rsidRDefault="00605FE7" w:rsidP="00605FE7">
          <w:pPr>
            <w:pStyle w:val="Defaul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780"/>
              <w:tab w:val="right" w:pos="9560"/>
            </w:tabs>
            <w:spacing w:after="0" w:line="288" w:lineRule="auto"/>
            <w:rPr>
              <w:rFonts w:ascii="Inter Regular" w:hAnsi="Inter Regular"/>
              <w:color w:val="808489"/>
              <w:sz w:val="16"/>
              <w:szCs w:val="16"/>
            </w:rPr>
          </w:pPr>
          <w:proofErr w:type="spellStart"/>
          <w:r>
            <w:rPr>
              <w:rFonts w:ascii="Inter Regular" w:hAnsi="Inter Regular"/>
              <w:color w:val="808489"/>
              <w:sz w:val="16"/>
              <w:szCs w:val="16"/>
            </w:rPr>
            <w:t>Žalgirio</w:t>
          </w:r>
          <w:proofErr w:type="spellEnd"/>
          <w:r>
            <w:rPr>
              <w:rFonts w:ascii="Inter Regular" w:hAnsi="Inter Regular"/>
              <w:color w:val="808489"/>
              <w:sz w:val="16"/>
              <w:szCs w:val="16"/>
            </w:rPr>
            <w:t xml:space="preserve"> </w:t>
          </w:r>
          <w:r w:rsidR="009E6675">
            <w:rPr>
              <w:rFonts w:ascii="Inter Regular" w:hAnsi="Inter Regular"/>
              <w:color w:val="808489"/>
              <w:sz w:val="16"/>
              <w:szCs w:val="16"/>
            </w:rPr>
            <w:t>g</w:t>
          </w:r>
          <w:r>
            <w:rPr>
              <w:rFonts w:ascii="Inter Regular" w:hAnsi="Inter Regular"/>
              <w:color w:val="808489"/>
              <w:sz w:val="16"/>
              <w:szCs w:val="16"/>
            </w:rPr>
            <w:t>. 92-</w:t>
          </w:r>
          <w:r w:rsidR="009E6675">
            <w:rPr>
              <w:rFonts w:ascii="Inter Regular" w:hAnsi="Inter Regular"/>
              <w:color w:val="808489"/>
              <w:sz w:val="16"/>
              <w:szCs w:val="16"/>
            </w:rPr>
            <w:t>5</w:t>
          </w:r>
          <w:r>
            <w:rPr>
              <w:rFonts w:ascii="Inter Regular" w:hAnsi="Inter Regular"/>
              <w:color w:val="808489"/>
              <w:sz w:val="16"/>
              <w:szCs w:val="16"/>
            </w:rPr>
            <w:t xml:space="preserve">10, </w:t>
          </w:r>
          <w:r w:rsidR="009E6675">
            <w:rPr>
              <w:rFonts w:ascii="Inter Regular" w:hAnsi="Inter Regular"/>
              <w:color w:val="808489"/>
              <w:sz w:val="16"/>
              <w:szCs w:val="16"/>
            </w:rPr>
            <w:t>LT-</w:t>
          </w:r>
          <w:r>
            <w:rPr>
              <w:rFonts w:ascii="Inter Regular" w:hAnsi="Inter Regular"/>
              <w:color w:val="808489"/>
              <w:sz w:val="16"/>
              <w:szCs w:val="16"/>
            </w:rPr>
            <w:t>09303</w:t>
          </w:r>
          <w:r w:rsidR="009E6675">
            <w:rPr>
              <w:rFonts w:ascii="Inter Regular" w:hAnsi="Inter Regular"/>
              <w:color w:val="808489"/>
              <w:sz w:val="16"/>
              <w:szCs w:val="16"/>
            </w:rPr>
            <w:t>,</w:t>
          </w:r>
          <w:r>
            <w:rPr>
              <w:rFonts w:ascii="Inter Regular" w:hAnsi="Inter Regular"/>
              <w:color w:val="808489"/>
              <w:sz w:val="16"/>
              <w:szCs w:val="16"/>
            </w:rPr>
            <w:t xml:space="preserve"> Vilnius</w:t>
          </w:r>
        </w:p>
        <w:p w14:paraId="37A6B691" w14:textId="77777777" w:rsidR="00605FE7" w:rsidRDefault="00605FE7" w:rsidP="00605FE7">
          <w:pPr>
            <w:pStyle w:val="Defaul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780"/>
              <w:tab w:val="right" w:pos="9560"/>
            </w:tabs>
            <w:spacing w:after="0" w:line="288" w:lineRule="auto"/>
            <w:rPr>
              <w:rFonts w:ascii="Inter Regular" w:hAnsi="Inter Regular"/>
              <w:color w:val="808489"/>
              <w:sz w:val="16"/>
              <w:szCs w:val="16"/>
              <w:lang w:val="en-US"/>
            </w:rPr>
          </w:pPr>
          <w:r>
            <w:rPr>
              <w:rFonts w:ascii="Inter Regular" w:hAnsi="Inter Regular"/>
              <w:color w:val="808489"/>
              <w:sz w:val="16"/>
              <w:szCs w:val="16"/>
            </w:rPr>
            <w:t>info@genome.eu</w:t>
          </w:r>
        </w:p>
      </w:tc>
      <w:tc>
        <w:tcPr>
          <w:tcW w:w="4217" w:type="dxa"/>
          <w:vAlign w:val="bottom"/>
        </w:tcPr>
        <w:p w14:paraId="11B6AAA7" w14:textId="77777777" w:rsidR="00605FE7" w:rsidRDefault="00605FE7" w:rsidP="00605FE7">
          <w:pPr>
            <w:pStyle w:val="Default"/>
            <w:tabs>
              <w:tab w:val="center" w:pos="4780"/>
              <w:tab w:val="right" w:pos="9560"/>
            </w:tabs>
            <w:spacing w:after="0" w:line="288" w:lineRule="auto"/>
            <w:ind w:firstLine="1701"/>
            <w:jc w:val="right"/>
            <w:rPr>
              <w:rFonts w:ascii="Inter Regular" w:hAnsi="Inter Regular"/>
              <w:color w:val="808489"/>
              <w:sz w:val="16"/>
              <w:szCs w:val="16"/>
              <w:lang w:val="de-DE"/>
            </w:rPr>
          </w:pPr>
          <w:r>
            <w:rPr>
              <w:rFonts w:ascii="Inter Regular" w:hAnsi="Inter Regular"/>
              <w:color w:val="808489"/>
              <w:sz w:val="16"/>
              <w:szCs w:val="16"/>
              <w:lang w:val="de-DE"/>
            </w:rPr>
            <w:t>+370 5 214 1409</w:t>
          </w:r>
        </w:p>
        <w:p w14:paraId="27BD7135" w14:textId="77777777" w:rsidR="00605FE7" w:rsidRPr="000045A3" w:rsidRDefault="00605FE7" w:rsidP="00605FE7">
          <w:pPr>
            <w:pStyle w:val="Default"/>
            <w:tabs>
              <w:tab w:val="center" w:pos="4780"/>
              <w:tab w:val="right" w:pos="9560"/>
            </w:tabs>
            <w:spacing w:after="0" w:line="288" w:lineRule="auto"/>
            <w:ind w:firstLine="1701"/>
            <w:jc w:val="right"/>
            <w:rPr>
              <w:rFonts w:ascii="Inter Regular" w:eastAsia="Inter Regular" w:hAnsi="Inter Regular" w:cs="Inter Regular"/>
              <w:color w:val="808489"/>
              <w:sz w:val="16"/>
              <w:szCs w:val="16"/>
            </w:rPr>
          </w:pPr>
          <w:r>
            <w:rPr>
              <w:rFonts w:ascii="Inter Regular" w:hAnsi="Inter Regular"/>
              <w:color w:val="808489"/>
              <w:sz w:val="16"/>
              <w:szCs w:val="16"/>
              <w:lang w:val="nl-NL"/>
            </w:rPr>
            <w:t>genome.eu</w:t>
          </w:r>
        </w:p>
      </w:tc>
    </w:tr>
  </w:tbl>
  <w:p w14:paraId="62B4F2E3" w14:textId="77777777" w:rsidR="0038766A" w:rsidRDefault="009F2A89">
    <w:pPr>
      <w:pStyle w:val="Default"/>
      <w:tabs>
        <w:tab w:val="center" w:pos="4780"/>
        <w:tab w:val="right" w:pos="9560"/>
      </w:tabs>
      <w:spacing w:after="0" w:line="288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465A28AB" wp14:editId="0BD70137">
              <wp:simplePos x="0" y="0"/>
              <wp:positionH relativeFrom="page">
                <wp:posOffset>11853</wp:posOffset>
              </wp:positionH>
              <wp:positionV relativeFrom="page">
                <wp:posOffset>10592435</wp:posOffset>
              </wp:positionV>
              <wp:extent cx="7556500" cy="95550"/>
              <wp:effectExtent l="0" t="0" r="0" b="635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95550"/>
                      </a:xfrm>
                      <a:prstGeom prst="rect">
                        <a:avLst/>
                      </a:prstGeom>
                      <a:solidFill>
                        <a:srgbClr val="6F65E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76B10C3" id="officeArt object" o:spid="_x0000_s1026" alt="Rectangle" style="position:absolute;margin-left:.95pt;margin-top:834.05pt;width:595pt;height:7.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" fillcolor="#6f65e2" stroked="f" strokeweight="1pt">
              <v:stroke miterlimit="4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2DED" w14:textId="77777777" w:rsidR="000D3BA6" w:rsidRDefault="000D3BA6">
      <w:r>
        <w:separator/>
      </w:r>
    </w:p>
  </w:footnote>
  <w:footnote w:type="continuationSeparator" w:id="0">
    <w:p w14:paraId="5FD656B5" w14:textId="77777777" w:rsidR="000D3BA6" w:rsidRDefault="000D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9A4E" w14:textId="1759EB34" w:rsidR="0038766A" w:rsidRDefault="0062054F" w:rsidP="0062054F">
    <w:pPr>
      <w:pStyle w:val="Default"/>
      <w:tabs>
        <w:tab w:val="center" w:pos="4780"/>
        <w:tab w:val="right" w:pos="9560"/>
      </w:tabs>
      <w:spacing w:after="0" w:line="288" w:lineRule="auto"/>
      <w:jc w:val="right"/>
      <w:rPr>
        <w:rFonts w:ascii="Inter Regular" w:eastAsia="Inter Regular" w:hAnsi="Inter Regular" w:cs="Inter Regular"/>
        <w:color w:val="808489"/>
        <w:sz w:val="16"/>
        <w:szCs w:val="16"/>
      </w:rPr>
    </w:pPr>
    <w:r>
      <w:rPr>
        <w:rFonts w:ascii="Inter Regular" w:hAnsi="Inter Regular"/>
        <w:noProof/>
        <w:color w:val="808489"/>
        <w:sz w:val="16"/>
        <w:szCs w:val="16"/>
      </w:rPr>
      <w:drawing>
        <wp:anchor distT="0" distB="0" distL="114300" distR="114300" simplePos="0" relativeHeight="251660288" behindDoc="1" locked="0" layoutInCell="1" allowOverlap="1" wp14:anchorId="496A54EC" wp14:editId="5E957426">
          <wp:simplePos x="0" y="0"/>
          <wp:positionH relativeFrom="column">
            <wp:posOffset>0</wp:posOffset>
          </wp:positionH>
          <wp:positionV relativeFrom="paragraph">
            <wp:posOffset>12960</wp:posOffset>
          </wp:positionV>
          <wp:extent cx="1268362" cy="349370"/>
          <wp:effectExtent l="0" t="0" r="1905" b="6350"/>
          <wp:wrapNone/>
          <wp:docPr id="1073741825" name="officeArt object" descr="pasted-image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 descr="pasted-image.tif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362" cy="349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nter Regular" w:hAnsi="Inter Regular"/>
        <w:color w:val="000000"/>
        <w:sz w:val="16"/>
        <w:szCs w:val="16"/>
        <w:lang w:val="en-US"/>
      </w:rPr>
      <w:t xml:space="preserve">    </w:t>
    </w:r>
    <w:r>
      <w:rPr>
        <w:rFonts w:ascii="Inter Regular" w:hAnsi="Inter Regular"/>
        <w:color w:val="000000"/>
        <w:sz w:val="16"/>
        <w:szCs w:val="16"/>
        <w:lang w:val="fr-FR"/>
      </w:rPr>
      <w:t>Maneuver LT UAB</w:t>
    </w:r>
  </w:p>
  <w:p w14:paraId="0977834C" w14:textId="5BD1E1C5" w:rsidR="0038766A" w:rsidRDefault="00000000">
    <w:pPr>
      <w:pStyle w:val="Default"/>
      <w:tabs>
        <w:tab w:val="center" w:pos="4780"/>
        <w:tab w:val="right" w:pos="9560"/>
      </w:tabs>
      <w:spacing w:after="0" w:line="288" w:lineRule="auto"/>
      <w:rPr>
        <w:rFonts w:ascii="Inter Regular" w:eastAsia="Inter Regular" w:hAnsi="Inter Regular" w:cs="Inter Regular"/>
        <w:color w:val="808489"/>
        <w:sz w:val="16"/>
        <w:szCs w:val="16"/>
      </w:rPr>
    </w:pPr>
    <w:r>
      <w:rPr>
        <w:rFonts w:ascii="Inter Regular" w:eastAsia="Inter Regular" w:hAnsi="Inter Regular" w:cs="Inter Regular"/>
        <w:color w:val="808489"/>
        <w:sz w:val="16"/>
        <w:szCs w:val="16"/>
      </w:rPr>
      <w:tab/>
    </w:r>
    <w:r>
      <w:rPr>
        <w:rFonts w:ascii="Inter Regular" w:eastAsia="Inter Regular" w:hAnsi="Inter Regular" w:cs="Inter Regular"/>
        <w:color w:val="808489"/>
        <w:sz w:val="16"/>
        <w:szCs w:val="16"/>
      </w:rPr>
      <w:tab/>
    </w:r>
    <w:r>
      <w:rPr>
        <w:rFonts w:ascii="Inter Regular" w:hAnsi="Inter Regular"/>
        <w:color w:val="808489"/>
        <w:sz w:val="16"/>
        <w:szCs w:val="16"/>
        <w:lang w:val="en-US"/>
      </w:rPr>
      <w:t xml:space="preserve">       </w:t>
    </w:r>
    <w:r>
      <w:rPr>
        <w:rFonts w:ascii="Inter Regular" w:hAnsi="Inter Regular"/>
        <w:color w:val="808489"/>
        <w:sz w:val="16"/>
        <w:szCs w:val="16"/>
      </w:rPr>
      <w:t>Reg N: 304785124</w:t>
    </w:r>
  </w:p>
  <w:p w14:paraId="48F4AFBC" w14:textId="78C0CBDE" w:rsidR="0038766A" w:rsidRDefault="00000000">
    <w:pPr>
      <w:pStyle w:val="Default"/>
      <w:tabs>
        <w:tab w:val="center" w:pos="4780"/>
        <w:tab w:val="right" w:pos="9560"/>
      </w:tabs>
      <w:spacing w:after="0" w:line="288" w:lineRule="auto"/>
    </w:pPr>
    <w:r>
      <w:rPr>
        <w:rFonts w:ascii="Inter Regular" w:eastAsia="Inter Regular" w:hAnsi="Inter Regular" w:cs="Inter Regular"/>
        <w:color w:val="808489"/>
        <w:sz w:val="16"/>
        <w:szCs w:val="16"/>
      </w:rPr>
      <w:tab/>
    </w:r>
    <w:r>
      <w:rPr>
        <w:rFonts w:ascii="Inter Regular" w:eastAsia="Inter Regular" w:hAnsi="Inter Regular" w:cs="Inter Regular"/>
        <w:color w:val="808489"/>
        <w:sz w:val="16"/>
        <w:szCs w:val="16"/>
      </w:rPr>
      <w:tab/>
    </w:r>
    <w:r>
      <w:rPr>
        <w:rFonts w:ascii="Inter Regular" w:hAnsi="Inter Regular"/>
        <w:color w:val="808489"/>
        <w:sz w:val="16"/>
        <w:szCs w:val="16"/>
        <w:lang w:val="en-US"/>
      </w:rPr>
      <w:t xml:space="preserve">  </w:t>
    </w:r>
    <w:r>
      <w:rPr>
        <w:rFonts w:ascii="Inter Regular" w:hAnsi="Inter Regular"/>
        <w:color w:val="808489"/>
        <w:sz w:val="16"/>
        <w:szCs w:val="16"/>
        <w:lang w:val="de-DE"/>
      </w:rPr>
      <w:t>VAT: LT100011709919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6A"/>
    <w:rsid w:val="000D3BA6"/>
    <w:rsid w:val="00106784"/>
    <w:rsid w:val="0017696F"/>
    <w:rsid w:val="001B29FB"/>
    <w:rsid w:val="00270BAA"/>
    <w:rsid w:val="00365683"/>
    <w:rsid w:val="0038766A"/>
    <w:rsid w:val="00395499"/>
    <w:rsid w:val="004A6EC0"/>
    <w:rsid w:val="004E5432"/>
    <w:rsid w:val="00605FE7"/>
    <w:rsid w:val="0062054F"/>
    <w:rsid w:val="007109F7"/>
    <w:rsid w:val="00871617"/>
    <w:rsid w:val="009150B1"/>
    <w:rsid w:val="009E6675"/>
    <w:rsid w:val="009F2A89"/>
    <w:rsid w:val="00A01F7D"/>
    <w:rsid w:val="00AD358F"/>
    <w:rsid w:val="00B25C67"/>
    <w:rsid w:val="00D72AC5"/>
    <w:rsid w:val="00D901BB"/>
    <w:rsid w:val="00E83DF9"/>
    <w:rsid w:val="00EA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1921D"/>
  <w15:docId w15:val="{C185994D-6AFF-2B4C-B552-E18A5C0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after="200" w:line="312" w:lineRule="auto"/>
    </w:pPr>
    <w:rPr>
      <w:rFonts w:ascii="Graphik Regular" w:hAnsi="Graphik Regular" w:cs="Arial Unicode MS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360" w:lineRule="atLeast"/>
      <w:ind w:left="1660"/>
    </w:pPr>
    <w:rPr>
      <w:rFonts w:ascii="Inter Regular" w:hAnsi="Inter Regular" w:cs="Arial Unicode MS"/>
      <w:color w:val="000000"/>
      <w:spacing w:val="-2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spacing w:line="360" w:lineRule="atLeast"/>
      <w:ind w:left="1660"/>
      <w:outlineLvl w:val="2"/>
    </w:pPr>
    <w:rPr>
      <w:rFonts w:ascii="Inter SemiBold" w:eastAsia="Inter SemiBold" w:hAnsi="Inter SemiBold" w:cs="Inter SemiBold"/>
      <w:color w:val="000000"/>
      <w:spacing w:val="2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F2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A8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A8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605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24_ContemporaryLetter">
  <a:themeElements>
    <a:clrScheme name="24_ContemporaryLetter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Letter">
      <a:majorFont>
        <a:latin typeface="Inter SemiBold"/>
        <a:ea typeface="Inter SemiBold"/>
        <a:cs typeface="Inter SemiBold"/>
      </a:majorFont>
      <a:minorFont>
        <a:latin typeface="Inter Regular"/>
        <a:ea typeface="Inter Regular"/>
        <a:cs typeface="Inter Regular"/>
      </a:minorFont>
    </a:fontScheme>
    <a:fmtScheme name="24_Contemporary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raphik Medium"/>
            <a:ea typeface="Graphik Medium"/>
            <a:cs typeface="Graphik Medium"/>
            <a:sym typeface="Graphik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1054100" marR="0" indent="0" algn="l" defTabSz="457200" rtl="0" fontAlgn="auto" latinLnBrk="0" hangingPunct="0">
          <a:lnSpc>
            <a:spcPts val="32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-12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Inter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1395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Arbaciauskaite</dc:creator>
  <cp:lastModifiedBy>Oksana Arbaciauskaite</cp:lastModifiedBy>
  <cp:revision>2</cp:revision>
  <dcterms:created xsi:type="dcterms:W3CDTF">2025-09-22T08:23:00Z</dcterms:created>
  <dcterms:modified xsi:type="dcterms:W3CDTF">2025-09-22T08:23:00Z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33f554f0dbc73b260c3e66f7a6bbcea137d7408a4dbd32eb2e0762d568e8b62d</vt:lpwstr>
  </property>
</Properties>
</file>